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C7BD" w14:textId="61B06D44" w:rsidR="007B14D1" w:rsidRPr="00C423BC" w:rsidRDefault="007B14D1" w:rsidP="00C423BC">
      <w:pPr>
        <w:jc w:val="center"/>
        <w:rPr>
          <w:b/>
          <w:bCs/>
          <w:sz w:val="28"/>
          <w:szCs w:val="28"/>
        </w:rPr>
      </w:pPr>
      <w:r w:rsidRPr="00C423BC">
        <w:rPr>
          <w:b/>
          <w:bCs/>
          <w:sz w:val="28"/>
          <w:szCs w:val="28"/>
        </w:rPr>
        <w:t>PROJETO</w:t>
      </w:r>
      <w:r w:rsidR="00D16695">
        <w:rPr>
          <w:b/>
          <w:bCs/>
          <w:sz w:val="28"/>
          <w:szCs w:val="28"/>
        </w:rPr>
        <w:t>S</w:t>
      </w:r>
      <w:r w:rsidR="007C514E">
        <w:rPr>
          <w:b/>
          <w:bCs/>
          <w:sz w:val="28"/>
          <w:szCs w:val="28"/>
        </w:rPr>
        <w:t xml:space="preserve"> </w:t>
      </w:r>
      <w:r w:rsidR="00D16695">
        <w:rPr>
          <w:b/>
          <w:bCs/>
          <w:sz w:val="28"/>
          <w:szCs w:val="28"/>
        </w:rPr>
        <w:t>REPROVADOS</w:t>
      </w:r>
      <w:r w:rsidR="00FF3C1A">
        <w:rPr>
          <w:b/>
          <w:bCs/>
          <w:sz w:val="28"/>
          <w:szCs w:val="28"/>
        </w:rPr>
        <w:t xml:space="preserve"> </w:t>
      </w:r>
      <w:r w:rsidR="00AA6D07">
        <w:rPr>
          <w:b/>
          <w:bCs/>
          <w:sz w:val="28"/>
          <w:szCs w:val="28"/>
        </w:rPr>
        <w:t>-</w:t>
      </w:r>
      <w:r w:rsidRPr="00C423BC">
        <w:rPr>
          <w:b/>
          <w:bCs/>
          <w:sz w:val="28"/>
          <w:szCs w:val="28"/>
        </w:rPr>
        <w:t xml:space="preserve"> EDITAL 01 AUDIOVISUAL</w:t>
      </w:r>
    </w:p>
    <w:p w14:paraId="00E8523D" w14:textId="77777777" w:rsidR="007B14D1" w:rsidRPr="007B14D1" w:rsidRDefault="007B14D1">
      <w:pPr>
        <w:rPr>
          <w:b/>
          <w:bCs/>
        </w:rPr>
      </w:pPr>
    </w:p>
    <w:p w14:paraId="3E63431C" w14:textId="63A43713" w:rsidR="00E32983" w:rsidRPr="00B7740A" w:rsidRDefault="00E32983">
      <w:pPr>
        <w:rPr>
          <w:b/>
          <w:bCs/>
          <w:sz w:val="24"/>
          <w:szCs w:val="24"/>
        </w:rPr>
      </w:pPr>
      <w:r w:rsidRPr="00B7740A">
        <w:rPr>
          <w:b/>
          <w:bCs/>
        </w:rPr>
        <w:t xml:space="preserve">CLASSIFICAÇÃO </w:t>
      </w:r>
      <w:r w:rsidR="00DE4E72">
        <w:rPr>
          <w:b/>
          <w:bCs/>
        </w:rPr>
        <w:t xml:space="preserve">PRELIMINAR </w:t>
      </w:r>
      <w:r w:rsidRPr="00B7740A">
        <w:rPr>
          <w:b/>
          <w:bCs/>
        </w:rPr>
        <w:t xml:space="preserve"> LEI PAULO GUSTAVO EDITAL 01 (AUDIOVISUAL</w:t>
      </w:r>
      <w:r w:rsidR="00DE4E72">
        <w:rPr>
          <w:b/>
          <w:bCs/>
        </w:rPr>
        <w:t xml:space="preserve"> – ART.3º, Decreto 11.525, de Maio de 2023.</w:t>
      </w:r>
    </w:p>
    <w:p w14:paraId="0FC4613A" w14:textId="77777777" w:rsidR="00B7740A" w:rsidRPr="00B7740A" w:rsidRDefault="00B7740A"/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630"/>
        <w:gridCol w:w="1475"/>
        <w:gridCol w:w="2714"/>
        <w:gridCol w:w="810"/>
        <w:gridCol w:w="2580"/>
      </w:tblGrid>
      <w:tr w:rsidR="00E32983" w14:paraId="045D3A1B" w14:textId="77777777" w:rsidTr="00AA6D07">
        <w:tc>
          <w:tcPr>
            <w:tcW w:w="1696" w:type="dxa"/>
          </w:tcPr>
          <w:p w14:paraId="19A96D45" w14:textId="25E7D619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PROPONENTE</w:t>
            </w:r>
          </w:p>
        </w:tc>
        <w:tc>
          <w:tcPr>
            <w:tcW w:w="1694" w:type="dxa"/>
          </w:tcPr>
          <w:p w14:paraId="13D19CA7" w14:textId="64DC730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DE INSCRIÇÃO</w:t>
            </w:r>
          </w:p>
        </w:tc>
        <w:tc>
          <w:tcPr>
            <w:tcW w:w="1692" w:type="dxa"/>
          </w:tcPr>
          <w:p w14:paraId="6B736910" w14:textId="5493CA6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PROJETO</w:t>
            </w:r>
          </w:p>
        </w:tc>
        <w:tc>
          <w:tcPr>
            <w:tcW w:w="867" w:type="dxa"/>
          </w:tcPr>
          <w:p w14:paraId="45928612" w14:textId="4D11A61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NOTA</w:t>
            </w:r>
          </w:p>
        </w:tc>
        <w:tc>
          <w:tcPr>
            <w:tcW w:w="3260" w:type="dxa"/>
          </w:tcPr>
          <w:p w14:paraId="212E32BD" w14:textId="37E8D0B9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</w:t>
            </w:r>
          </w:p>
        </w:tc>
      </w:tr>
      <w:tr w:rsidR="00E32983" w14:paraId="4B52DDED" w14:textId="77777777" w:rsidTr="00AA6D07">
        <w:tc>
          <w:tcPr>
            <w:tcW w:w="1696" w:type="dxa"/>
          </w:tcPr>
          <w:p w14:paraId="52FF9F1D" w14:textId="3ADBBA9F" w:rsidR="00E32983" w:rsidRDefault="00D16695">
            <w:pPr>
              <w:rPr>
                <w:sz w:val="24"/>
                <w:szCs w:val="24"/>
              </w:rPr>
            </w:pPr>
            <w:r>
              <w:t>HUMBERTO DEBOSSAN</w:t>
            </w:r>
          </w:p>
        </w:tc>
        <w:tc>
          <w:tcPr>
            <w:tcW w:w="1694" w:type="dxa"/>
          </w:tcPr>
          <w:p w14:paraId="33880F86" w14:textId="555D808B" w:rsidR="00E32983" w:rsidRDefault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PESSOA FÍSICA</w:t>
            </w:r>
          </w:p>
        </w:tc>
        <w:tc>
          <w:tcPr>
            <w:tcW w:w="1692" w:type="dxa"/>
          </w:tcPr>
          <w:p w14:paraId="05C8686A" w14:textId="67C62647" w:rsidR="00E32983" w:rsidRDefault="00D16695">
            <w:pPr>
              <w:rPr>
                <w:sz w:val="24"/>
                <w:szCs w:val="24"/>
              </w:rPr>
            </w:pPr>
            <w:r>
              <w:t>CINE ESTRADA DE MINAS</w:t>
            </w:r>
          </w:p>
        </w:tc>
        <w:tc>
          <w:tcPr>
            <w:tcW w:w="867" w:type="dxa"/>
          </w:tcPr>
          <w:p w14:paraId="745A7116" w14:textId="502ED7EF" w:rsidR="00E32983" w:rsidRDefault="007C5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675AA"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14:paraId="4CB15D3D" w14:textId="6EED707D" w:rsidR="00E32983" w:rsidRDefault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REPROVADO</w:t>
            </w:r>
            <w:r w:rsidR="007675AA">
              <w:rPr>
                <w:sz w:val="24"/>
                <w:szCs w:val="24"/>
              </w:rPr>
              <w:t>/NÃO FORAM ENVIADAS AS CORREÇÕES SOLICITADAS</w:t>
            </w:r>
          </w:p>
        </w:tc>
      </w:tr>
      <w:tr w:rsidR="00D16695" w14:paraId="317873B8" w14:textId="77777777" w:rsidTr="00AA6D07">
        <w:tc>
          <w:tcPr>
            <w:tcW w:w="1696" w:type="dxa"/>
          </w:tcPr>
          <w:p w14:paraId="630FF590" w14:textId="75473DFD" w:rsidR="00D16695" w:rsidRDefault="00D16695">
            <w:r>
              <w:t>HUMBERTO DEBOSSAN</w:t>
            </w:r>
          </w:p>
        </w:tc>
        <w:tc>
          <w:tcPr>
            <w:tcW w:w="1694" w:type="dxa"/>
          </w:tcPr>
          <w:p w14:paraId="764C90F1" w14:textId="23C9CAF1" w:rsidR="00D16695" w:rsidRDefault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692" w:type="dxa"/>
          </w:tcPr>
          <w:p w14:paraId="72616283" w14:textId="29972D89" w:rsidR="00D16695" w:rsidRDefault="00D16695">
            <w:r>
              <w:t>CAPACITA INFLUENCER</w:t>
            </w:r>
          </w:p>
        </w:tc>
        <w:tc>
          <w:tcPr>
            <w:tcW w:w="867" w:type="dxa"/>
          </w:tcPr>
          <w:p w14:paraId="1D0D2A43" w14:textId="29524842" w:rsidR="00D16695" w:rsidRDefault="007675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14:paraId="1D1B0AC2" w14:textId="3D1357E4" w:rsidR="00D16695" w:rsidRDefault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REPROVADO</w:t>
            </w:r>
            <w:r w:rsidR="007675AA">
              <w:rPr>
                <w:sz w:val="24"/>
                <w:szCs w:val="24"/>
              </w:rPr>
              <w:t xml:space="preserve">/ </w:t>
            </w:r>
            <w:r w:rsidR="007675AA">
              <w:rPr>
                <w:sz w:val="24"/>
                <w:szCs w:val="24"/>
              </w:rPr>
              <w:t>NÃO FORAM ENVIADAS AS CORREÇÕES SOLICITADAS</w:t>
            </w:r>
          </w:p>
        </w:tc>
      </w:tr>
      <w:tr w:rsidR="00D16695" w14:paraId="4F778D1A" w14:textId="77777777" w:rsidTr="00AA6D07">
        <w:tc>
          <w:tcPr>
            <w:tcW w:w="1696" w:type="dxa"/>
          </w:tcPr>
          <w:p w14:paraId="07735349" w14:textId="3FA5ED98" w:rsidR="00D16695" w:rsidRDefault="00D16695">
            <w:r>
              <w:t>HUMBERTO DEBOSSAN</w:t>
            </w:r>
          </w:p>
        </w:tc>
        <w:tc>
          <w:tcPr>
            <w:tcW w:w="1694" w:type="dxa"/>
          </w:tcPr>
          <w:p w14:paraId="6E4EB903" w14:textId="15F63EF2" w:rsidR="00D16695" w:rsidRDefault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692" w:type="dxa"/>
          </w:tcPr>
          <w:p w14:paraId="5D1C8958" w14:textId="7D04BF14" w:rsidR="00D16695" w:rsidRDefault="00D16695">
            <w:r>
              <w:t>RAIZES DA POLITICA</w:t>
            </w:r>
          </w:p>
        </w:tc>
        <w:tc>
          <w:tcPr>
            <w:tcW w:w="867" w:type="dxa"/>
          </w:tcPr>
          <w:p w14:paraId="2ACDEC7B" w14:textId="36D2C78E" w:rsidR="00D16695" w:rsidRDefault="007675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14:paraId="38F5F9A9" w14:textId="70B8E238" w:rsidR="00D16695" w:rsidRDefault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REPROVADO</w:t>
            </w:r>
            <w:r w:rsidR="007675AA">
              <w:rPr>
                <w:sz w:val="24"/>
                <w:szCs w:val="24"/>
              </w:rPr>
              <w:t xml:space="preserve">/ </w:t>
            </w:r>
            <w:r w:rsidR="007675AA">
              <w:rPr>
                <w:sz w:val="24"/>
                <w:szCs w:val="24"/>
              </w:rPr>
              <w:t>NÃO FORAM ENVIADAS AS CORREÇÕES SOLICITADAS</w:t>
            </w:r>
          </w:p>
        </w:tc>
      </w:tr>
      <w:tr w:rsidR="00D16695" w14:paraId="68839F3B" w14:textId="77777777" w:rsidTr="00AA6D07">
        <w:tc>
          <w:tcPr>
            <w:tcW w:w="1696" w:type="dxa"/>
          </w:tcPr>
          <w:p w14:paraId="22819EAC" w14:textId="7A635C53" w:rsidR="00D16695" w:rsidRDefault="00D16695" w:rsidP="00D16695">
            <w:r>
              <w:t>RAMOM ROMEIRO</w:t>
            </w:r>
          </w:p>
        </w:tc>
        <w:tc>
          <w:tcPr>
            <w:tcW w:w="1694" w:type="dxa"/>
          </w:tcPr>
          <w:p w14:paraId="61B0EC79" w14:textId="0687DDC9" w:rsidR="00D16695" w:rsidRDefault="00D16695" w:rsidP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692" w:type="dxa"/>
          </w:tcPr>
          <w:p w14:paraId="5B6CBC71" w14:textId="4E9FE522" w:rsidR="00D16695" w:rsidRDefault="00D16695" w:rsidP="00D16695">
            <w:r>
              <w:t>DIVINO FORRÓ E CULTURA</w:t>
            </w:r>
          </w:p>
        </w:tc>
        <w:tc>
          <w:tcPr>
            <w:tcW w:w="867" w:type="dxa"/>
          </w:tcPr>
          <w:p w14:paraId="758616C3" w14:textId="24DE90CB" w:rsidR="00D16695" w:rsidRDefault="007675AA" w:rsidP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14:paraId="34241D45" w14:textId="55CD0A12" w:rsidR="00D16695" w:rsidRDefault="00D16695" w:rsidP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REPROVADO</w:t>
            </w:r>
            <w:r w:rsidR="007675AA">
              <w:rPr>
                <w:sz w:val="24"/>
                <w:szCs w:val="24"/>
              </w:rPr>
              <w:t xml:space="preserve">/ </w:t>
            </w:r>
            <w:r w:rsidR="007675AA">
              <w:rPr>
                <w:sz w:val="24"/>
                <w:szCs w:val="24"/>
              </w:rPr>
              <w:t>NÃO FORAM ENVIADAS AS CORREÇÕES SOLICITADAS</w:t>
            </w:r>
          </w:p>
        </w:tc>
      </w:tr>
      <w:tr w:rsidR="00D16695" w14:paraId="34CB83BC" w14:textId="77777777" w:rsidTr="00AA6D07">
        <w:tc>
          <w:tcPr>
            <w:tcW w:w="1696" w:type="dxa"/>
          </w:tcPr>
          <w:p w14:paraId="1E9D4E7A" w14:textId="1CCFFC30" w:rsidR="00D16695" w:rsidRDefault="00D16695" w:rsidP="00D16695">
            <w:r>
              <w:t>SUELANGE CORREAA</w:t>
            </w:r>
          </w:p>
        </w:tc>
        <w:tc>
          <w:tcPr>
            <w:tcW w:w="1694" w:type="dxa"/>
          </w:tcPr>
          <w:p w14:paraId="13D85386" w14:textId="512A307A" w:rsidR="00D16695" w:rsidRDefault="00D16695" w:rsidP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692" w:type="dxa"/>
          </w:tcPr>
          <w:p w14:paraId="6D08EDCE" w14:textId="7B81B525" w:rsidR="00D16695" w:rsidRDefault="00D16695" w:rsidP="00D16695">
            <w:r>
              <w:t>CENOGRAFIA ARTESANAL EM AUDIOVISUAL</w:t>
            </w:r>
          </w:p>
        </w:tc>
        <w:tc>
          <w:tcPr>
            <w:tcW w:w="867" w:type="dxa"/>
          </w:tcPr>
          <w:p w14:paraId="0A97E589" w14:textId="18033A5C" w:rsidR="00D16695" w:rsidRDefault="007675AA" w:rsidP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14:paraId="004D6941" w14:textId="5A23CCEA" w:rsidR="00D16695" w:rsidRDefault="00D16695" w:rsidP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REPROVADO</w:t>
            </w:r>
            <w:r w:rsidR="007675AA">
              <w:rPr>
                <w:sz w:val="24"/>
                <w:szCs w:val="24"/>
              </w:rPr>
              <w:t xml:space="preserve">/ </w:t>
            </w:r>
            <w:r w:rsidR="007675AA">
              <w:rPr>
                <w:sz w:val="24"/>
                <w:szCs w:val="24"/>
              </w:rPr>
              <w:t>NÃO FORAM ENVIADAS AS CORREÇÕES SOLICITADAS</w:t>
            </w:r>
          </w:p>
        </w:tc>
      </w:tr>
      <w:tr w:rsidR="007675AA" w14:paraId="6E17EC51" w14:textId="77777777" w:rsidTr="00AA6D07">
        <w:tc>
          <w:tcPr>
            <w:tcW w:w="1696" w:type="dxa"/>
          </w:tcPr>
          <w:p w14:paraId="0658B909" w14:textId="0DA76C2E" w:rsidR="007675AA" w:rsidRDefault="007675AA" w:rsidP="00D16695">
            <w:r>
              <w:t>ORIVELTON fERNANDES</w:t>
            </w:r>
          </w:p>
        </w:tc>
        <w:tc>
          <w:tcPr>
            <w:tcW w:w="1694" w:type="dxa"/>
          </w:tcPr>
          <w:p w14:paraId="14BF347C" w14:textId="41CEE235" w:rsidR="007675AA" w:rsidRDefault="007675AA" w:rsidP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692" w:type="dxa"/>
          </w:tcPr>
          <w:p w14:paraId="064D44F4" w14:textId="07CF0C8A" w:rsidR="007675AA" w:rsidRDefault="007675AA" w:rsidP="00D16695">
            <w:r>
              <w:t>MÍDIA SOCIAL:DESENVOLVIMENTO EM AUDIOVISUAL</w:t>
            </w:r>
          </w:p>
        </w:tc>
        <w:tc>
          <w:tcPr>
            <w:tcW w:w="867" w:type="dxa"/>
          </w:tcPr>
          <w:p w14:paraId="5D5AF831" w14:textId="644062D9" w:rsidR="007675AA" w:rsidRDefault="007675AA" w:rsidP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14:paraId="05F04872" w14:textId="627196E0" w:rsidR="007675AA" w:rsidRDefault="007675AA" w:rsidP="00D16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REPROVADO/ </w:t>
            </w:r>
            <w:r>
              <w:rPr>
                <w:sz w:val="24"/>
                <w:szCs w:val="24"/>
              </w:rPr>
              <w:t>NÃO FORAM ENVIADAS AS CORREÇÕES SOLICITADAS</w:t>
            </w:r>
          </w:p>
        </w:tc>
      </w:tr>
    </w:tbl>
    <w:p w14:paraId="375523EB" w14:textId="77777777" w:rsidR="00E32983" w:rsidRDefault="00E32983">
      <w:pPr>
        <w:rPr>
          <w:sz w:val="24"/>
          <w:szCs w:val="24"/>
        </w:rPr>
      </w:pPr>
    </w:p>
    <w:p w14:paraId="2E8F0BBF" w14:textId="77777777" w:rsidR="007B14D1" w:rsidRDefault="007B14D1" w:rsidP="007B14D1">
      <w:pPr>
        <w:rPr>
          <w:sz w:val="24"/>
          <w:szCs w:val="24"/>
        </w:rPr>
      </w:pPr>
    </w:p>
    <w:p w14:paraId="7FB358EE" w14:textId="77777777" w:rsidR="007B14D1" w:rsidRPr="00E32983" w:rsidRDefault="007B14D1" w:rsidP="007B14D1">
      <w:pPr>
        <w:rPr>
          <w:sz w:val="24"/>
          <w:szCs w:val="24"/>
        </w:rPr>
      </w:pPr>
    </w:p>
    <w:sectPr w:rsidR="007B14D1" w:rsidRPr="00E3298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8CC94" w14:textId="77777777" w:rsidR="00293CBF" w:rsidRDefault="00293CBF" w:rsidP="00E32983">
      <w:pPr>
        <w:spacing w:after="0" w:line="240" w:lineRule="auto"/>
      </w:pPr>
      <w:r>
        <w:separator/>
      </w:r>
    </w:p>
  </w:endnote>
  <w:endnote w:type="continuationSeparator" w:id="0">
    <w:p w14:paraId="1C02B78C" w14:textId="77777777" w:rsidR="00293CBF" w:rsidRDefault="00293CBF" w:rsidP="00E3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07431" w14:textId="77777777" w:rsidR="00293CBF" w:rsidRDefault="00293CBF" w:rsidP="00E32983">
      <w:pPr>
        <w:spacing w:after="0" w:line="240" w:lineRule="auto"/>
      </w:pPr>
      <w:r>
        <w:separator/>
      </w:r>
    </w:p>
  </w:footnote>
  <w:footnote w:type="continuationSeparator" w:id="0">
    <w:p w14:paraId="2C85D63B" w14:textId="77777777" w:rsidR="00293CBF" w:rsidRDefault="00293CBF" w:rsidP="00E32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7992" w14:textId="77777777" w:rsidR="00E32983" w:rsidRDefault="00E3298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983"/>
    <w:rsid w:val="00293CBF"/>
    <w:rsid w:val="007675AA"/>
    <w:rsid w:val="007B14D1"/>
    <w:rsid w:val="007C514E"/>
    <w:rsid w:val="0086035C"/>
    <w:rsid w:val="00AA6D07"/>
    <w:rsid w:val="00AB3835"/>
    <w:rsid w:val="00B7740A"/>
    <w:rsid w:val="00C423BC"/>
    <w:rsid w:val="00CC7C06"/>
    <w:rsid w:val="00D16695"/>
    <w:rsid w:val="00DE4E72"/>
    <w:rsid w:val="00E32983"/>
    <w:rsid w:val="00FF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7561"/>
  <w15:chartTrackingRefBased/>
  <w15:docId w15:val="{12FA76D2-97A0-443D-9339-603C2E19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3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A1340-3449-4D91-8B5F-47B21628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3</cp:revision>
  <dcterms:created xsi:type="dcterms:W3CDTF">2024-02-08T18:11:00Z</dcterms:created>
  <dcterms:modified xsi:type="dcterms:W3CDTF">2024-02-08T18:20:00Z</dcterms:modified>
</cp:coreProperties>
</file>